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A77125" w:rsidRPr="00A77125" w:rsidTr="00A77125">
        <w:tc>
          <w:tcPr>
            <w:tcW w:w="4788" w:type="dxa"/>
          </w:tcPr>
          <w:p w:rsidR="00A77125" w:rsidRPr="00A77125" w:rsidRDefault="00A77125">
            <w:pPr>
              <w:rPr>
                <w:b/>
              </w:rPr>
            </w:pPr>
            <w:r w:rsidRPr="00A77125">
              <w:rPr>
                <w:b/>
              </w:rPr>
              <w:t>Establishment Report</w:t>
            </w:r>
          </w:p>
        </w:tc>
        <w:tc>
          <w:tcPr>
            <w:tcW w:w="4788" w:type="dxa"/>
          </w:tcPr>
          <w:p w:rsidR="00A77125" w:rsidRPr="00A77125" w:rsidRDefault="00A77125" w:rsidP="00A77125">
            <w:pPr>
              <w:jc w:val="right"/>
              <w:rPr>
                <w:b/>
              </w:rPr>
            </w:pPr>
            <w:r w:rsidRPr="00A77125">
              <w:rPr>
                <w:b/>
              </w:rPr>
              <w:t>March 27, 2010</w:t>
            </w:r>
          </w:p>
        </w:tc>
      </w:tr>
    </w:tbl>
    <w:p w:rsidR="00A77125" w:rsidRDefault="00A77125"/>
    <w:p w:rsidR="00A77125" w:rsidRPr="00A77125" w:rsidRDefault="00A77125" w:rsidP="00A77125">
      <w:pPr>
        <w:spacing w:after="0"/>
        <w:rPr>
          <w:sz w:val="36"/>
        </w:rPr>
      </w:pPr>
      <w:r w:rsidRPr="00A77125">
        <w:rPr>
          <w:sz w:val="36"/>
        </w:rPr>
        <w:t>Ash River</w:t>
      </w:r>
    </w:p>
    <w:p w:rsidR="00A77125" w:rsidRPr="00A77125" w:rsidRDefault="00A77125" w:rsidP="00A77125">
      <w:pPr>
        <w:spacing w:after="0"/>
        <w:rPr>
          <w:b/>
          <w:i/>
        </w:rPr>
      </w:pPr>
      <w:r w:rsidRPr="00A77125">
        <w:rPr>
          <w:b/>
          <w:i/>
        </w:rPr>
        <w:t>Assisted Migration and Adaptation Trial</w:t>
      </w:r>
    </w:p>
    <w:p w:rsidR="00A77125" w:rsidRDefault="00A77125" w:rsidP="00A77125">
      <w:pPr>
        <w:spacing w:after="0"/>
      </w:pPr>
      <w:r w:rsidRPr="00A77125">
        <w:rPr>
          <w:b/>
        </w:rPr>
        <w:t>Planted:</w:t>
      </w:r>
      <w:r>
        <w:t xml:space="preserve"> March 23 and 24, 2010</w:t>
      </w:r>
    </w:p>
    <w:p w:rsidR="00A77125" w:rsidRDefault="00A77125" w:rsidP="00A77125">
      <w:pPr>
        <w:spacing w:after="0"/>
      </w:pPr>
      <w:r>
        <w:rPr>
          <w:b/>
        </w:rPr>
        <w:t>Planted b</w:t>
      </w:r>
      <w:r w:rsidRPr="00A77125">
        <w:rPr>
          <w:b/>
        </w:rPr>
        <w:t>y:</w:t>
      </w:r>
      <w:r>
        <w:t xml:space="preserve"> Mary Fraser, Jonah Fraser, Jessie, Devon (from Sask.) and Nicholas Ukrainetz</w:t>
      </w:r>
    </w:p>
    <w:p w:rsidR="00A77125" w:rsidRDefault="00A77125" w:rsidP="00A77125">
      <w:pPr>
        <w:spacing w:after="0"/>
      </w:pPr>
      <w:r w:rsidRPr="00A77125">
        <w:rPr>
          <w:b/>
        </w:rPr>
        <w:t>Report by:</w:t>
      </w:r>
      <w:r>
        <w:t xml:space="preserve"> Nicholas Ukrainetz</w:t>
      </w:r>
    </w:p>
    <w:p w:rsidR="00A77125" w:rsidRDefault="00A77125"/>
    <w:p w:rsidR="00A77125" w:rsidRDefault="001A326C" w:rsidP="00A77125">
      <w:r>
        <w:t xml:space="preserve">The site was planted with good soil moisture. Two new planters (Devon and Jessie) were trained on site with Mary’s crew (Future Forests). The site is very flat (&lt;10% slope) and was holding considerable water which pooled in depressions. Many trees had to be offset in order to avoid water, and many trees were planted in spots that were below the water line at the time. A row of surround trees was planted around the entire plantation. </w:t>
      </w:r>
      <w:r w:rsidR="00624455">
        <w:t xml:space="preserve">Also, a Hobo weather station was established on site at the time of planting and appeared to be working. There was one discrepancy with the permanent tags which was rectified (the </w:t>
      </w:r>
      <w:proofErr w:type="spellStart"/>
      <w:r w:rsidR="00624455">
        <w:t>seedlot</w:t>
      </w:r>
      <w:proofErr w:type="spellEnd"/>
      <w:r w:rsidR="00624455">
        <w:t xml:space="preserve"> code that was written in pen on the back of the tag was incorrect for 2 </w:t>
      </w:r>
      <w:proofErr w:type="spellStart"/>
      <w:r w:rsidR="00624455">
        <w:t>seedlots</w:t>
      </w:r>
      <w:proofErr w:type="spellEnd"/>
      <w:r w:rsidR="00624455">
        <w:t xml:space="preserve"> – as a result, the wrong tag was initially placed with the wrong </w:t>
      </w:r>
      <w:proofErr w:type="spellStart"/>
      <w:r w:rsidR="00624455">
        <w:t>seedlot</w:t>
      </w:r>
      <w:proofErr w:type="spellEnd"/>
      <w:r w:rsidR="00624455">
        <w:t xml:space="preserve">, but was corrected when it was noticed that the species labelled on the tag </w:t>
      </w:r>
      <w:r w:rsidR="00097E24">
        <w:t>did not match what was planted). Many plots were established in burn piles which h</w:t>
      </w:r>
      <w:r w:rsidR="000E2FDC">
        <w:t>ad been burned the year before, and there was some soil compaction as a result of the site prep performed the year before during the fall.</w:t>
      </w:r>
    </w:p>
    <w:sectPr w:rsidR="00A77125" w:rsidSect="005952D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A77125"/>
    <w:rsid w:val="00097E24"/>
    <w:rsid w:val="000E2FDC"/>
    <w:rsid w:val="001A326C"/>
    <w:rsid w:val="005952D9"/>
    <w:rsid w:val="00624455"/>
    <w:rsid w:val="00A77125"/>
    <w:rsid w:val="00F9546B"/>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2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71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196</Words>
  <Characters>1119</Characters>
  <Application>Microsoft Office Word</Application>
  <DocSecurity>0</DocSecurity>
  <Lines>9</Lines>
  <Paragraphs>2</Paragraphs>
  <ScaleCrop>false</ScaleCrop>
  <Company>Province of British Columbia</Company>
  <LinksUpToDate>false</LinksUpToDate>
  <CharactersWithSpaces>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nkukrain</dc:creator>
  <cp:lastModifiedBy>nkukrain</cp:lastModifiedBy>
  <cp:revision>5</cp:revision>
  <dcterms:created xsi:type="dcterms:W3CDTF">2010-03-28T00:23:00Z</dcterms:created>
  <dcterms:modified xsi:type="dcterms:W3CDTF">2010-03-29T18:06:00Z</dcterms:modified>
</cp:coreProperties>
</file>